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11" w:rsidRDefault="004F3A11" w:rsidP="004F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F3A11" w:rsidRPr="009B065E" w:rsidRDefault="004F3A11" w:rsidP="004F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F3A11" w:rsidRPr="009B065E" w:rsidRDefault="004F3A11" w:rsidP="004F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4F3A11" w:rsidRPr="009B065E" w:rsidRDefault="004F3A11" w:rsidP="004F3A11">
      <w:pPr>
        <w:jc w:val="center"/>
        <w:rPr>
          <w:b/>
          <w:sz w:val="32"/>
          <w:szCs w:val="32"/>
        </w:rPr>
      </w:pPr>
    </w:p>
    <w:p w:rsidR="004F3A11" w:rsidRPr="009B065E" w:rsidRDefault="004F3A11" w:rsidP="004F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B065E">
        <w:rPr>
          <w:b/>
          <w:sz w:val="32"/>
          <w:szCs w:val="32"/>
        </w:rPr>
        <w:t xml:space="preserve"> </w:t>
      </w:r>
    </w:p>
    <w:p w:rsidR="004F3A11" w:rsidRDefault="004F3A11" w:rsidP="004F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4F3A11" w:rsidRPr="009B065E" w:rsidRDefault="004F3A11" w:rsidP="004F3A11">
      <w:pPr>
        <w:jc w:val="center"/>
        <w:rPr>
          <w:b/>
          <w:sz w:val="32"/>
          <w:szCs w:val="32"/>
        </w:rPr>
      </w:pPr>
    </w:p>
    <w:p w:rsidR="004F3A11" w:rsidRPr="00C1286A" w:rsidRDefault="004F3A11" w:rsidP="004F3A11">
      <w:pPr>
        <w:jc w:val="center"/>
        <w:rPr>
          <w:b/>
          <w:sz w:val="36"/>
          <w:szCs w:val="36"/>
        </w:rPr>
      </w:pPr>
      <w:r w:rsidRPr="00C1286A">
        <w:rPr>
          <w:b/>
          <w:sz w:val="36"/>
          <w:szCs w:val="36"/>
        </w:rPr>
        <w:t>РАСПОРЯЖЕНИЕ</w:t>
      </w:r>
    </w:p>
    <w:p w:rsidR="004F3A11" w:rsidRDefault="004F3A11" w:rsidP="004F3A11">
      <w:pPr>
        <w:jc w:val="center"/>
      </w:pPr>
    </w:p>
    <w:p w:rsidR="004F3A11" w:rsidRDefault="004F3A11" w:rsidP="004F3A11">
      <w:r>
        <w:t xml:space="preserve">    </w:t>
      </w:r>
    </w:p>
    <w:p w:rsidR="004F3A11" w:rsidRPr="007A3652" w:rsidRDefault="004F3A11" w:rsidP="004F3A11">
      <w:r>
        <w:t>№ 14</w:t>
      </w:r>
      <w:r w:rsidRPr="007A3652">
        <w:t>-р</w:t>
      </w:r>
    </w:p>
    <w:p w:rsidR="004F3A11" w:rsidRPr="007A3652" w:rsidRDefault="004F3A11" w:rsidP="004F3A11">
      <w:r w:rsidRPr="007A3652">
        <w:t>от «</w:t>
      </w:r>
      <w:r>
        <w:t>24</w:t>
      </w:r>
      <w:r w:rsidRPr="007A3652">
        <w:t xml:space="preserve">» </w:t>
      </w:r>
      <w:r>
        <w:t>апреля 2020</w:t>
      </w:r>
      <w:r w:rsidRPr="007A3652">
        <w:t xml:space="preserve">  г. </w:t>
      </w:r>
    </w:p>
    <w:p w:rsidR="004F3A11" w:rsidRPr="007A3652" w:rsidRDefault="004F3A11" w:rsidP="004F3A11"/>
    <w:p w:rsidR="004F3A11" w:rsidRDefault="004F3A11" w:rsidP="004F3A11">
      <w:pPr>
        <w:jc w:val="both"/>
        <w:rPr>
          <w:b/>
          <w:i/>
        </w:rPr>
      </w:pPr>
      <w:r>
        <w:rPr>
          <w:b/>
          <w:i/>
        </w:rPr>
        <w:t xml:space="preserve">«Об организации дежурства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</w:p>
    <w:p w:rsidR="004F3A11" w:rsidRDefault="004F3A11" w:rsidP="004F3A11">
      <w:pPr>
        <w:jc w:val="both"/>
        <w:rPr>
          <w:b/>
          <w:i/>
        </w:rPr>
      </w:pPr>
      <w:r>
        <w:rPr>
          <w:b/>
          <w:i/>
        </w:rPr>
        <w:t>выходные и праздничные дни</w:t>
      </w:r>
    </w:p>
    <w:p w:rsidR="004F3A11" w:rsidRDefault="004F3A11" w:rsidP="004F3A11">
      <w:pPr>
        <w:jc w:val="both"/>
        <w:rPr>
          <w:b/>
          <w:i/>
        </w:rPr>
      </w:pPr>
      <w:r>
        <w:rPr>
          <w:b/>
          <w:i/>
        </w:rPr>
        <w:t>01.05.2020 г. – 05.05.2020 г.;</w:t>
      </w:r>
    </w:p>
    <w:p w:rsidR="004F3A11" w:rsidRPr="007A3652" w:rsidRDefault="004F3A11" w:rsidP="004F3A11">
      <w:pPr>
        <w:jc w:val="both"/>
        <w:rPr>
          <w:b/>
          <w:i/>
        </w:rPr>
      </w:pPr>
      <w:r>
        <w:rPr>
          <w:b/>
          <w:i/>
        </w:rPr>
        <w:t xml:space="preserve">09.05.2020 г. – 11.05.2020 г.» </w:t>
      </w:r>
    </w:p>
    <w:p w:rsidR="004F3A11" w:rsidRPr="007A3652" w:rsidRDefault="004F3A11" w:rsidP="004F3A11"/>
    <w:p w:rsidR="004F3A11" w:rsidRPr="007A3652" w:rsidRDefault="004F3A11" w:rsidP="004F3A11">
      <w:pPr>
        <w:jc w:val="both"/>
      </w:pPr>
      <w:r>
        <w:t xml:space="preserve">     </w:t>
      </w:r>
      <w:r>
        <w:tab/>
      </w:r>
      <w:proofErr w:type="gramStart"/>
      <w:r>
        <w:t xml:space="preserve">С целью осуществления контроля за работой </w:t>
      </w:r>
      <w:proofErr w:type="spellStart"/>
      <w:r>
        <w:t>теплоисточников</w:t>
      </w:r>
      <w:proofErr w:type="spellEnd"/>
      <w:r>
        <w:t xml:space="preserve"> и объектов жизнеобеспечения Нийского муниципального образования в выходные и праздничные дни 01.05.2020г. – 05.05.2020г.; 09.05.2020г. – 11.05.2020г.</w:t>
      </w:r>
      <w:r w:rsidRPr="007A3652">
        <w:t>,</w:t>
      </w:r>
      <w:r>
        <w:t xml:space="preserve"> принятия дополнительных мер по охране общественного порядка и недопущения аварийных ситуаций, </w:t>
      </w:r>
      <w:r w:rsidRPr="007A3652">
        <w:t xml:space="preserve"> руководствуясь ст. 6 Устава Нийского муниципального образования, назначить ответственных дежурных при администрации Нийского муниципального образования</w:t>
      </w:r>
      <w:r>
        <w:t>, 01.05.2020г. – 05.05.2020г.; 09.05.2020г. – 11.05.2020г</w:t>
      </w:r>
      <w:proofErr w:type="gramEnd"/>
      <w:r>
        <w:t>.</w:t>
      </w:r>
      <w:r w:rsidRPr="007A3652">
        <w:t xml:space="preserve">года, </w:t>
      </w:r>
      <w:proofErr w:type="gramStart"/>
      <w:r w:rsidRPr="007A3652">
        <w:t>согласно</w:t>
      </w:r>
      <w:proofErr w:type="gramEnd"/>
      <w:r w:rsidRPr="007A3652">
        <w:t xml:space="preserve"> следующего графика:</w:t>
      </w:r>
    </w:p>
    <w:p w:rsidR="004F3A11" w:rsidRPr="007A3652" w:rsidRDefault="004F3A11" w:rsidP="004F3A11">
      <w:pPr>
        <w:jc w:val="both"/>
      </w:pPr>
      <w:r>
        <w:t>- 01.05.2020 г.  – Рубцов Олег Евгеньевич,</w:t>
      </w:r>
      <w:r w:rsidRPr="007A3652">
        <w:t xml:space="preserve"> тел. </w:t>
      </w:r>
      <w:r>
        <w:t>–</w:t>
      </w:r>
      <w:r w:rsidRPr="007A3652">
        <w:t xml:space="preserve"> 8</w:t>
      </w:r>
      <w:r>
        <w:t> 914 003 18 37;</w:t>
      </w:r>
    </w:p>
    <w:p w:rsidR="004F3A11" w:rsidRDefault="004F3A11" w:rsidP="004F3A11">
      <w:pPr>
        <w:tabs>
          <w:tab w:val="left" w:pos="7907"/>
        </w:tabs>
      </w:pPr>
      <w:r>
        <w:t>- 02.05.2020 г.– Дудник Евгения Викторовна, тел. – 8 950 124 74 65;</w:t>
      </w:r>
    </w:p>
    <w:p w:rsidR="004F3A11" w:rsidRDefault="004F3A11" w:rsidP="004F3A11">
      <w:pPr>
        <w:tabs>
          <w:tab w:val="left" w:pos="7907"/>
        </w:tabs>
      </w:pPr>
      <w:r>
        <w:t>- 03.05.2020 г. – Хомич Наталья Николаевна, тел. – 8 908 643 90 74;</w:t>
      </w:r>
    </w:p>
    <w:p w:rsidR="004F3A11" w:rsidRDefault="004F3A11" w:rsidP="004F3A11">
      <w:pPr>
        <w:tabs>
          <w:tab w:val="left" w:pos="7907"/>
        </w:tabs>
      </w:pPr>
      <w:r>
        <w:t>- 04.05.2020 г. – Наливных Елена Викторовна, тел. – 8 908 643 93 97;</w:t>
      </w:r>
    </w:p>
    <w:p w:rsidR="004F3A11" w:rsidRDefault="004F3A11" w:rsidP="004F3A11">
      <w:pPr>
        <w:tabs>
          <w:tab w:val="left" w:pos="7907"/>
        </w:tabs>
      </w:pPr>
      <w:r>
        <w:t>- 05.05.2020 г. -  Рубцов Олег Евгеньевич,</w:t>
      </w:r>
      <w:r w:rsidRPr="007A3652">
        <w:t xml:space="preserve"> тел. </w:t>
      </w:r>
      <w:r>
        <w:t>–</w:t>
      </w:r>
      <w:r w:rsidRPr="007A3652">
        <w:t xml:space="preserve"> 8</w:t>
      </w:r>
      <w:r>
        <w:t> 914 003 18 37.</w:t>
      </w:r>
    </w:p>
    <w:p w:rsidR="004F3A11" w:rsidRDefault="004F3A11" w:rsidP="004F3A11">
      <w:pPr>
        <w:tabs>
          <w:tab w:val="left" w:pos="7907"/>
        </w:tabs>
      </w:pPr>
      <w:r>
        <w:t>- 09.05.2020 г. -  Рубцов Олег Евгеньевич,</w:t>
      </w:r>
      <w:r w:rsidRPr="007A3652">
        <w:t xml:space="preserve"> тел. </w:t>
      </w:r>
      <w:r>
        <w:t>–</w:t>
      </w:r>
      <w:r w:rsidRPr="007A3652">
        <w:t xml:space="preserve"> 8</w:t>
      </w:r>
      <w:r>
        <w:t> 914 003 18 37;</w:t>
      </w:r>
    </w:p>
    <w:p w:rsidR="004F3A11" w:rsidRDefault="004F3A11" w:rsidP="004F3A11">
      <w:pPr>
        <w:tabs>
          <w:tab w:val="left" w:pos="7907"/>
        </w:tabs>
      </w:pPr>
      <w:r>
        <w:t>- 10.05.2020 г. -  Дудник Евгения Викторовна, тел. – 8 950 124 74 65;</w:t>
      </w:r>
    </w:p>
    <w:p w:rsidR="004F3A11" w:rsidRDefault="004F3A11" w:rsidP="004F3A11">
      <w:pPr>
        <w:tabs>
          <w:tab w:val="left" w:pos="7907"/>
        </w:tabs>
      </w:pPr>
      <w:r>
        <w:t>- 11.05.2020 г. -   Хомич Наталья Николаевна, тел. – 8 908 643 90 74;</w:t>
      </w:r>
    </w:p>
    <w:p w:rsidR="004F3A11" w:rsidRPr="007A3652" w:rsidRDefault="004F3A11" w:rsidP="004F3A11">
      <w:pPr>
        <w:ind w:firstLine="708"/>
        <w:jc w:val="both"/>
      </w:pPr>
      <w:r>
        <w:t>2.  В указанные дни 01.05.2020г. – 05.05.2020г.; 09.05.2020г. – 11.05.2020г</w:t>
      </w:r>
      <w:r w:rsidRPr="007A3652">
        <w:t xml:space="preserve"> ответственным дежурным производить обязательный обход котельной каждые 4 часа.</w:t>
      </w:r>
    </w:p>
    <w:p w:rsidR="004F3A11" w:rsidRPr="007A3652" w:rsidRDefault="004F3A11" w:rsidP="004F3A11">
      <w:pPr>
        <w:ind w:firstLine="708"/>
        <w:jc w:val="both"/>
      </w:pPr>
      <w:r w:rsidRPr="007A3652">
        <w:t>3. В случае возникновения чрезвычайных ситуаций, а также нарушения трудовой дисциплины сменных работников котельной и ответственных дежурных учреждений, организаций и предприятий (нахождение в нетрезвом состоянии) немедленно сообщить:</w:t>
      </w:r>
    </w:p>
    <w:p w:rsidR="004F3A11" w:rsidRPr="007A3652" w:rsidRDefault="004F3A11" w:rsidP="004F3A11">
      <w:r w:rsidRPr="007A3652">
        <w:t>Главе администрации Нийского сельского поселения Рубцову О.Е. тел. 8</w:t>
      </w:r>
      <w:r>
        <w:t>9140031837</w:t>
      </w:r>
    </w:p>
    <w:p w:rsidR="004F3A11" w:rsidRPr="007A3652" w:rsidRDefault="004F3A11" w:rsidP="004F3A11"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 xml:space="preserve">» Ворониной Т.В. тел. 89500749912. </w:t>
      </w:r>
    </w:p>
    <w:p w:rsidR="004F3A11" w:rsidRPr="007A3652" w:rsidRDefault="004F3A11" w:rsidP="004F3A11">
      <w:pPr>
        <w:ind w:firstLine="708"/>
        <w:jc w:val="both"/>
      </w:pPr>
      <w:r w:rsidRPr="007A3652">
        <w:t xml:space="preserve">4. 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аварийных бригад на период выходных </w:t>
      </w:r>
      <w:r>
        <w:t xml:space="preserve">и праздничных </w:t>
      </w:r>
      <w:r w:rsidRPr="007A3652">
        <w:t xml:space="preserve">дней. </w:t>
      </w:r>
    </w:p>
    <w:p w:rsidR="004F3A11" w:rsidRPr="007A3652" w:rsidRDefault="004F3A11" w:rsidP="004F3A11">
      <w:pPr>
        <w:jc w:val="both"/>
      </w:pPr>
      <w:r w:rsidRPr="007A3652">
        <w:t xml:space="preserve">Список и график дежурств аварийных бригад предоставить в администрацию Нийского сельского поселения до </w:t>
      </w:r>
      <w:r>
        <w:t>28.04.2020</w:t>
      </w:r>
      <w:r w:rsidRPr="00E342AA">
        <w:t xml:space="preserve"> г.</w:t>
      </w:r>
    </w:p>
    <w:p w:rsidR="004F3A11" w:rsidRDefault="004F3A11" w:rsidP="004F3A11">
      <w:pPr>
        <w:ind w:firstLine="708"/>
        <w:jc w:val="both"/>
      </w:pPr>
      <w:r w:rsidRPr="007A3652">
        <w:t>5.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4F3A11" w:rsidRPr="007A3652" w:rsidRDefault="004F3A11" w:rsidP="004F3A11">
      <w:pPr>
        <w:ind w:firstLine="708"/>
        <w:jc w:val="both"/>
      </w:pPr>
      <w:r>
        <w:t>6. Контроль за исполнением данного распоряжения оставляю за собой.</w:t>
      </w:r>
    </w:p>
    <w:p w:rsidR="004F3A11" w:rsidRPr="007A3652" w:rsidRDefault="004F3A11" w:rsidP="004F3A11">
      <w:r w:rsidRPr="007A3652">
        <w:t>Глава администрации</w:t>
      </w:r>
    </w:p>
    <w:p w:rsidR="004F3A11" w:rsidRDefault="004F3A11" w:rsidP="004F3A11">
      <w:r w:rsidRPr="007A3652">
        <w:t>Нийского сельского поселения                                                                     О.Е. Рубцов</w:t>
      </w:r>
    </w:p>
    <w:p w:rsidR="00B03085" w:rsidRDefault="004F3A11"/>
    <w:sectPr w:rsidR="00B03085" w:rsidSect="008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3A11"/>
    <w:rsid w:val="00166ABA"/>
    <w:rsid w:val="004F3A11"/>
    <w:rsid w:val="008722C4"/>
    <w:rsid w:val="00B80BBD"/>
    <w:rsid w:val="00C716F0"/>
    <w:rsid w:val="00E3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2020-05-06T02:00:00Z</dcterms:created>
  <dcterms:modified xsi:type="dcterms:W3CDTF">2020-05-06T02:00:00Z</dcterms:modified>
</cp:coreProperties>
</file>